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121" w:rsidRDefault="006553CB" w:rsidP="006553CB">
      <w:pPr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Lynnfield Cultural Council</w:t>
      </w:r>
    </w:p>
    <w:p w:rsidR="006553CB" w:rsidRDefault="006553CB" w:rsidP="006553C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:rsidR="006553CB" w:rsidRDefault="006553CB" w:rsidP="006553C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Wednesday May 9, 2018</w:t>
      </w:r>
    </w:p>
    <w:p w:rsidR="00D01E05" w:rsidRDefault="00D01E05" w:rsidP="00D01E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Attendance: </w:t>
      </w:r>
      <w:proofErr w:type="spellStart"/>
      <w:r>
        <w:rPr>
          <w:sz w:val="24"/>
          <w:szCs w:val="24"/>
        </w:rPr>
        <w:t>Vasundhra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Ganju</w:t>
      </w:r>
      <w:proofErr w:type="spellEnd"/>
      <w:r>
        <w:rPr>
          <w:sz w:val="24"/>
          <w:szCs w:val="24"/>
        </w:rPr>
        <w:t>, Erin Howard, Katie Williams, Barbara White, Diana Ellis</w:t>
      </w:r>
    </w:p>
    <w:p w:rsidR="006553CB" w:rsidRDefault="006553CB" w:rsidP="006553C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Kim Gomez came to talk to the council about helping promote a potential</w:t>
      </w:r>
      <w:r w:rsidR="00B73D71">
        <w:rPr>
          <w:sz w:val="24"/>
          <w:szCs w:val="24"/>
        </w:rPr>
        <w:t xml:space="preserve"> fundraiser for Artworks which is an organization that helps promote local community artists. She had two local writers available and was hoping to include other local musicians and photographers/artists who could sell their work.   She was hoping to plan the event for June, but after discussion the group recommended waiting until the fall/winter.</w:t>
      </w:r>
    </w:p>
    <w:p w:rsidR="00B73D71" w:rsidRDefault="00B73D71" w:rsidP="006553C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Kendal </w:t>
      </w:r>
      <w:proofErr w:type="spellStart"/>
      <w:r>
        <w:rPr>
          <w:sz w:val="24"/>
          <w:szCs w:val="24"/>
        </w:rPr>
        <w:t>Inglese</w:t>
      </w:r>
      <w:proofErr w:type="spellEnd"/>
      <w:r>
        <w:rPr>
          <w:sz w:val="24"/>
          <w:szCs w:val="24"/>
        </w:rPr>
        <w:t xml:space="preserve"> came to speak to the group about creating a town cultural plan as part of the town’s master plan.  Some items she presented included</w:t>
      </w:r>
    </w:p>
    <w:p w:rsidR="00B73D71" w:rsidRDefault="00B73D71" w:rsidP="00B73D71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*Changing the town symbol from Meeting House to something different, perhaps a Cider Mill</w:t>
      </w:r>
    </w:p>
    <w:p w:rsidR="00B73D71" w:rsidRDefault="00B73D71" w:rsidP="00B73D71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*Preserving the </w:t>
      </w:r>
      <w:r w:rsidR="00C511BF">
        <w:rPr>
          <w:sz w:val="24"/>
          <w:szCs w:val="24"/>
        </w:rPr>
        <w:t>authentic identity of Lynnfield in light of new development</w:t>
      </w:r>
    </w:p>
    <w:p w:rsidR="00C511BF" w:rsidRDefault="00C511BF" w:rsidP="00B73D71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*Finding a place to keep and preserve historical artifacts so the public can view</w:t>
      </w:r>
    </w:p>
    <w:p w:rsidR="00C511BF" w:rsidRDefault="00C511BF" w:rsidP="00C511BF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*Consider early release day art series for students</w:t>
      </w:r>
    </w:p>
    <w:p w:rsidR="00C511BF" w:rsidRDefault="00C511BF" w:rsidP="00C511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LCC to participate at Geranium Festival to help promote Multicultural Celebration</w:t>
      </w:r>
    </w:p>
    <w:p w:rsidR="00C511BF" w:rsidRDefault="00C511BF" w:rsidP="00C511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 OK’d Rack cards</w:t>
      </w:r>
    </w:p>
    <w:p w:rsidR="00C511BF" w:rsidRDefault="00C511BF" w:rsidP="00C511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 Erin Howard volunteered to update post card reminders for grant submission opening</w:t>
      </w:r>
    </w:p>
    <w:p w:rsidR="00C511BF" w:rsidRDefault="00C511BF" w:rsidP="00C511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 Discussed increasing social media presence- including Twitter and Instagram, Barbara White can teach Diana Ellis how to connect these with Facebook and then we could take monthly turns updating town events.</w:t>
      </w:r>
    </w:p>
    <w:p w:rsidR="00C511BF" w:rsidRDefault="00C511BF" w:rsidP="00C511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Katie </w:t>
      </w:r>
      <w:r w:rsidR="00D01E05">
        <w:rPr>
          <w:sz w:val="24"/>
          <w:szCs w:val="24"/>
        </w:rPr>
        <w:t xml:space="preserve">Williams offered to update address and email list of town departments/groups that may want to apply for grants- Diana Ellis will help with this </w:t>
      </w:r>
    </w:p>
    <w:p w:rsidR="006553CB" w:rsidRPr="006553CB" w:rsidRDefault="006553CB" w:rsidP="006553CB">
      <w:pPr>
        <w:spacing w:line="240" w:lineRule="auto"/>
        <w:jc w:val="center"/>
        <w:rPr>
          <w:sz w:val="24"/>
          <w:szCs w:val="24"/>
        </w:rPr>
      </w:pPr>
    </w:p>
    <w:sectPr w:rsidR="006553CB" w:rsidRPr="00655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CB"/>
    <w:rsid w:val="006553CB"/>
    <w:rsid w:val="00B73D71"/>
    <w:rsid w:val="00C511BF"/>
    <w:rsid w:val="00D01E05"/>
    <w:rsid w:val="00F34121"/>
    <w:rsid w:val="00F5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Ellis</dc:creator>
  <cp:lastModifiedBy>Trudy Reid</cp:lastModifiedBy>
  <cp:revision>2</cp:revision>
  <cp:lastPrinted>2018-07-02T12:51:00Z</cp:lastPrinted>
  <dcterms:created xsi:type="dcterms:W3CDTF">2018-07-02T12:52:00Z</dcterms:created>
  <dcterms:modified xsi:type="dcterms:W3CDTF">2018-07-02T12:52:00Z</dcterms:modified>
</cp:coreProperties>
</file>